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BD" w:rsidRPr="00273C06" w:rsidRDefault="00273C06" w:rsidP="00273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06">
        <w:rPr>
          <w:rFonts w:ascii="Times New Roman" w:hAnsi="Times New Roman" w:cs="Times New Roman"/>
          <w:b/>
          <w:sz w:val="28"/>
          <w:szCs w:val="28"/>
        </w:rPr>
        <w:t>СЧИТАЛКИ НА ВЫБЫВАНИЕ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3686"/>
        <w:gridCol w:w="3402"/>
        <w:gridCol w:w="3402"/>
      </w:tblGrid>
      <w:tr w:rsidR="00273C06" w:rsidTr="00273C06">
        <w:tc>
          <w:tcPr>
            <w:tcW w:w="3686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Ехала белка на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тележке,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Продавала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всем орешки.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два, кому три,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Выходи из круга ты!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Шёл баран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крутым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горам,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Вырвал травку,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Положил на лавку.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Кто её возьмёт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вон пойдёт.</w:t>
            </w:r>
          </w:p>
        </w:tc>
        <w:tc>
          <w:tcPr>
            <w:tcW w:w="3402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Катилось яблоко,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Мимо сада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Мимо сада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Мимо града.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поднимет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выйдет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06" w:rsidTr="00273C06">
        <w:tc>
          <w:tcPr>
            <w:tcW w:w="3686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простужен и чихает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 микробы выпускает.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болеет? Отзовись! –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Выходи, иди, лечись!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Шёл крокодил,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Трубку курил,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Трубка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упала и написала: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Шишел-мышел</w:t>
            </w:r>
            <w:proofErr w:type="spellEnd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вышел.</w:t>
            </w:r>
          </w:p>
        </w:tc>
        <w:tc>
          <w:tcPr>
            <w:tcW w:w="3402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Дождик, дождик,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поливай,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 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пропускай!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туча, будет гром,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Выходи скорее вон!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06" w:rsidTr="00273C06">
        <w:tc>
          <w:tcPr>
            <w:tcW w:w="3686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Трынцы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брынцы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бубенцы,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Раззвонились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удальцы,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диги</w:t>
            </w:r>
            <w:proofErr w:type="spellEnd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, дон,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Выходи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скорее вон!</w:t>
            </w:r>
          </w:p>
        </w:tc>
        <w:tc>
          <w:tcPr>
            <w:tcW w:w="3402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 с неба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прилетит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синий-синий кит,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веришь, стой и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жди,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не веришь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выходи!</w:t>
            </w:r>
          </w:p>
        </w:tc>
        <w:tc>
          <w:tcPr>
            <w:tcW w:w="3402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Эй! Иван,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Полезай в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стакан,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Отрежь лимон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И выйди вон!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06" w:rsidTr="00273C06">
        <w:tc>
          <w:tcPr>
            <w:tcW w:w="3686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Выбираю из друзей: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Миша, Валя и Сергей.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из вас сейчас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моргнёт,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 из 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вон пойдёт!</w:t>
            </w:r>
          </w:p>
        </w:tc>
        <w:tc>
          <w:tcPr>
            <w:tcW w:w="3402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Черепаха хвост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поджала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 зайцем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побежала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Оказалась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впереди,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не верит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- выходи!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Шла коза по мостику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И виляла хвостиком.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Зацепилась за перила,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 в речку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угодила.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не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верит, это он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круга вон!</w:t>
            </w:r>
          </w:p>
        </w:tc>
      </w:tr>
      <w:tr w:rsidR="00273C06" w:rsidTr="00273C06">
        <w:tc>
          <w:tcPr>
            <w:tcW w:w="3686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Шла ворона через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поле,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Шесть грибов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несла в подоле: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Сыроежку, боровик,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Под-оси-</w:t>
            </w:r>
            <w:proofErr w:type="gramStart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но-</w:t>
            </w:r>
            <w:proofErr w:type="spellStart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вик</w:t>
            </w:r>
            <w:proofErr w:type="spellEnd"/>
            <w:proofErr w:type="gramEnd"/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Груздь, опенок,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шампиньон,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видел - выйди вон!</w:t>
            </w:r>
          </w:p>
        </w:tc>
        <w:tc>
          <w:tcPr>
            <w:tcW w:w="3402" w:type="dxa"/>
          </w:tcPr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Охотник дядя Федя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Забодал в лесу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медведя.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Серый волк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безрогий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страху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еле унес ноги,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Заскочил он к нам в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вагон,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А мы дружно: -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Выйди вон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Машу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кормит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кашей,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Только все не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сладко Маше, 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Маша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хочет есть варенье,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Шоколадки и печенье.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А кто будет есть батон</w:t>
            </w:r>
          </w:p>
          <w:p w:rsidR="00273C06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– Выходи из круга вон!</w:t>
            </w:r>
          </w:p>
        </w:tc>
      </w:tr>
      <w:tr w:rsidR="00273C06" w:rsidTr="00273C06">
        <w:tc>
          <w:tcPr>
            <w:tcW w:w="3686" w:type="dxa"/>
          </w:tcPr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Шли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большие корабли,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пути они зашли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Африку, в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Австралию,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Индию,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в Италию, </w:t>
            </w:r>
          </w:p>
          <w:p w:rsid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Аргентину, в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Уругвай, 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остался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вылетай!</w:t>
            </w:r>
          </w:p>
        </w:tc>
        <w:tc>
          <w:tcPr>
            <w:tcW w:w="3402" w:type="dxa"/>
          </w:tcPr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Начинается считалка: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На березу села галка,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Две вороны, воробей,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Три сороки, соловей.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Сизый голубь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прилетел, </w:t>
            </w:r>
          </w:p>
          <w:p w:rsid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Выйти вон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тебе велел.</w:t>
            </w:r>
          </w:p>
        </w:tc>
        <w:tc>
          <w:tcPr>
            <w:tcW w:w="3402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дрожжах поставим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тесто,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Потеплей поищем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место,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Тесто, тесто,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 xml:space="preserve">подходи! </w:t>
            </w:r>
          </w:p>
          <w:p w:rsidR="00A346B5" w:rsidRPr="00273C06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Пекарь, пекарь, </w:t>
            </w:r>
            <w:r w:rsidRPr="00273C06">
              <w:rPr>
                <w:rFonts w:ascii="Times New Roman" w:hAnsi="Times New Roman" w:cs="Times New Roman"/>
                <w:sz w:val="28"/>
                <w:szCs w:val="28"/>
              </w:rPr>
              <w:t>выходи!</w:t>
            </w:r>
          </w:p>
          <w:p w:rsidR="00273C06" w:rsidRPr="00273C06" w:rsidRDefault="00273C06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CFE" w:rsidTr="00273C06">
        <w:tc>
          <w:tcPr>
            <w:tcW w:w="3686" w:type="dxa"/>
          </w:tcPr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Семь ворон сидели тихо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Подлетела к ним слониха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И как крикнет: «Кар-кар-кар!»</w:t>
            </w:r>
          </w:p>
          <w:p w:rsid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Ты не веришь, выйди сам.</w:t>
            </w:r>
          </w:p>
        </w:tc>
        <w:tc>
          <w:tcPr>
            <w:tcW w:w="3402" w:type="dxa"/>
          </w:tcPr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На носу у Филимона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Вырастали два лимона.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Раз лимон и два лимон,</w:t>
            </w:r>
          </w:p>
          <w:p w:rsidR="00182CFE" w:rsidRPr="00273C06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Выходи из круга вон!</w:t>
            </w:r>
          </w:p>
        </w:tc>
        <w:tc>
          <w:tcPr>
            <w:tcW w:w="3402" w:type="dxa"/>
          </w:tcPr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Шла купаться черепаха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И кусала всех со страха: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Кусь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Кусь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Кусь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Кусь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Никого я не боюсь!</w:t>
            </w:r>
          </w:p>
        </w:tc>
      </w:tr>
    </w:tbl>
    <w:p w:rsidR="00A346B5" w:rsidRDefault="00A346B5" w:rsidP="00273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CFE" w:rsidRDefault="00182CFE" w:rsidP="00273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6B5" w:rsidRPr="00182CFE" w:rsidRDefault="00A346B5" w:rsidP="00182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B5">
        <w:rPr>
          <w:rFonts w:ascii="Times New Roman" w:hAnsi="Times New Roman" w:cs="Times New Roman"/>
          <w:b/>
          <w:sz w:val="28"/>
          <w:szCs w:val="28"/>
        </w:rPr>
        <w:lastRenderedPageBreak/>
        <w:t>СЧИТАЛКИ НА ВОДЯЩЕГО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3686"/>
        <w:gridCol w:w="3437"/>
        <w:gridCol w:w="3367"/>
      </w:tblGrid>
      <w:tr w:rsidR="00A346B5" w:rsidTr="00A346B5">
        <w:tc>
          <w:tcPr>
            <w:tcW w:w="3686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На дороге скрючив ноги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гвоздях сидели йоги.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Тридцать дней не есть, не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пить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равно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водить.</w:t>
            </w:r>
          </w:p>
        </w:tc>
        <w:tc>
          <w:tcPr>
            <w:tcW w:w="3437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За морями, за горами,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железными столбами,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пригорке теремок,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дверях висит замок,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за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ключиком иди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замочек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отопри.</w:t>
            </w:r>
          </w:p>
        </w:tc>
        <w:tc>
          <w:tcPr>
            <w:tcW w:w="3367" w:type="dxa"/>
          </w:tcPr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На золотом крыльце сидели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Царь, царевич,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королевич,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Сапожник, п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ортной.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ты будешь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такой?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Говори поскорей,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Не задерживай добрых и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честных людей!</w:t>
            </w:r>
          </w:p>
        </w:tc>
      </w:tr>
      <w:tr w:rsidR="00A346B5" w:rsidTr="00A346B5">
        <w:tc>
          <w:tcPr>
            <w:tcW w:w="3686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мошки на квартире.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ним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повадился сам друг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Крестовик — большой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паук.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Пять, шесть, семь,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восемь,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Паука мы спросим: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«Ты, обжора, не ходи!»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ка, Машенька, води!</w:t>
            </w:r>
          </w:p>
        </w:tc>
        <w:tc>
          <w:tcPr>
            <w:tcW w:w="3437" w:type="dxa"/>
          </w:tcPr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Гори, гори ясно.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не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погасло.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Стой подоле,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Смотри в поле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Едут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трубачи, </w:t>
            </w:r>
          </w:p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Да едят калачи.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Погляди на небо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Звезды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горят,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Журавли кричат.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два не воронь,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Беги,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огонь!</w:t>
            </w:r>
          </w:p>
        </w:tc>
        <w:tc>
          <w:tcPr>
            <w:tcW w:w="3367" w:type="dxa"/>
          </w:tcPr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На опушке строят дом,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Будет жить там старый гном,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Гном, </w:t>
            </w: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гномиха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гномьи</w:t>
            </w:r>
            <w:proofErr w:type="spellEnd"/>
            <w:r w:rsidRPr="00182CFE">
              <w:rPr>
                <w:rFonts w:ascii="Times New Roman" w:hAnsi="Times New Roman" w:cs="Times New Roman"/>
                <w:sz w:val="28"/>
                <w:szCs w:val="28"/>
              </w:rPr>
              <w:t xml:space="preserve"> детки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Угощают всех конфеткой,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Кто конфетку есть не стал,</w:t>
            </w:r>
          </w:p>
          <w:p w:rsid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Тот в водящие попал.</w:t>
            </w:r>
          </w:p>
        </w:tc>
      </w:tr>
      <w:tr w:rsidR="00A346B5" w:rsidTr="00A346B5">
        <w:tc>
          <w:tcPr>
            <w:tcW w:w="3686" w:type="dxa"/>
          </w:tcPr>
          <w:p w:rsidR="00A346B5" w:rsidRP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Шёл котик по лавочке,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Раздавал булавочки.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 по скамеечке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Раздавал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копеечки: </w:t>
            </w:r>
          </w:p>
          <w:p w:rsidR="00A346B5" w:rsidRDefault="00A346B5" w:rsidP="00A3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 десять,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кому пять,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Выходи,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искать!</w:t>
            </w:r>
          </w:p>
        </w:tc>
        <w:tc>
          <w:tcPr>
            <w:tcW w:w="3437" w:type="dxa"/>
          </w:tcPr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Сидел петух на лавочке,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Считал свои булавочки.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Булавкой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будешь ты! 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Аист-аист, аист-птица,</w:t>
            </w:r>
          </w:p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тебе ночами снится? </w:t>
            </w:r>
          </w:p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болотные опушки. </w:t>
            </w:r>
          </w:p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ещё?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Ещё лягушки.</w:t>
            </w:r>
          </w:p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Их ловить, не изловить.</w:t>
            </w:r>
          </w:p>
          <w:p w:rsidR="00182CFE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Вот и всё, тебе водить!</w:t>
            </w:r>
          </w:p>
          <w:p w:rsidR="00A346B5" w:rsidRDefault="00A346B5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6B5" w:rsidTr="00A346B5">
        <w:tc>
          <w:tcPr>
            <w:tcW w:w="3686" w:type="dxa"/>
          </w:tcPr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Пчёлы в поле полетели.</w:t>
            </w:r>
          </w:p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Зажужжали, загудели.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Сели пчёлы на цветы. 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играем — водишь ты.</w:t>
            </w:r>
          </w:p>
        </w:tc>
        <w:tc>
          <w:tcPr>
            <w:tcW w:w="3437" w:type="dxa"/>
          </w:tcPr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Мы собрались поиграть,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Ну, кому же начинать?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Раз,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два, три, 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Начинаешь ты.</w:t>
            </w:r>
          </w:p>
        </w:tc>
        <w:tc>
          <w:tcPr>
            <w:tcW w:w="3367" w:type="dxa"/>
          </w:tcPr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Шла кукушка мимо сети, </w:t>
            </w:r>
          </w:p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за нею малы дети,</w:t>
            </w:r>
          </w:p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Кукушата просят пить.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Выходи — тебе водить.</w:t>
            </w:r>
          </w:p>
        </w:tc>
      </w:tr>
      <w:tr w:rsidR="00A346B5" w:rsidTr="00A346B5">
        <w:tc>
          <w:tcPr>
            <w:tcW w:w="3686" w:type="dxa"/>
          </w:tcPr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Две заботливых старушки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Напекли внучатам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плюшки.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Все вокруг стола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уселись,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Чаю напились,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наелись.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Захотели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поиграть. 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лови! Мне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убегать!</w:t>
            </w:r>
          </w:p>
        </w:tc>
        <w:tc>
          <w:tcPr>
            <w:tcW w:w="3437" w:type="dxa"/>
          </w:tcPr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«Тили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Птички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пели.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Взвились, к лесу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полетели.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Стали птички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гнезда вить. 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Кто не вьет,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тому водить.</w:t>
            </w:r>
          </w:p>
        </w:tc>
        <w:tc>
          <w:tcPr>
            <w:tcW w:w="3367" w:type="dxa"/>
          </w:tcPr>
          <w:p w:rsidR="008E7CA4" w:rsidRPr="00A346B5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Бубенчики, бубенчики,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Летели </w:t>
            </w:r>
            <w:proofErr w:type="spellStart"/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голубенчики</w:t>
            </w:r>
            <w:proofErr w:type="spellEnd"/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утренней росе,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зелёной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полосе, 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 xml:space="preserve">Сели на сарай. </w:t>
            </w:r>
          </w:p>
          <w:p w:rsidR="00A346B5" w:rsidRDefault="008E7CA4" w:rsidP="0027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Беги, </w:t>
            </w:r>
            <w:r w:rsidRPr="00A346B5">
              <w:rPr>
                <w:rFonts w:ascii="Times New Roman" w:hAnsi="Times New Roman" w:cs="Times New Roman"/>
                <w:sz w:val="28"/>
                <w:szCs w:val="28"/>
              </w:rPr>
              <w:t>догоняй.</w:t>
            </w:r>
          </w:p>
        </w:tc>
      </w:tr>
      <w:tr w:rsidR="008E7CA4" w:rsidTr="00A346B5">
        <w:tc>
          <w:tcPr>
            <w:tcW w:w="3686" w:type="dxa"/>
          </w:tcPr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Суп варили курочки,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Помогали уточки.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Прибегали кошки,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Приносили плошки.</w:t>
            </w:r>
          </w:p>
          <w:p w:rsidR="00182CFE" w:rsidRPr="00182CFE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Стали кошки плошки мыть,</w:t>
            </w:r>
          </w:p>
          <w:p w:rsidR="008E7CA4" w:rsidRPr="00A346B5" w:rsidRDefault="00182CFE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CFE">
              <w:rPr>
                <w:rFonts w:ascii="Times New Roman" w:hAnsi="Times New Roman" w:cs="Times New Roman"/>
                <w:sz w:val="28"/>
                <w:szCs w:val="28"/>
              </w:rPr>
              <w:t>Выходи – тебе водить!</w:t>
            </w:r>
          </w:p>
        </w:tc>
        <w:tc>
          <w:tcPr>
            <w:tcW w:w="3437" w:type="dxa"/>
          </w:tcPr>
          <w:p w:rsidR="008E7CA4" w:rsidRP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У Иванушки жар-птица</w:t>
            </w:r>
          </w:p>
          <w:p w:rsidR="008E7CA4" w:rsidRP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Поклевала всю пшеницу.</w:t>
            </w:r>
          </w:p>
          <w:p w:rsidR="008E7CA4" w:rsidRP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Он её ловил, ловил</w:t>
            </w:r>
          </w:p>
          <w:p w:rsidR="008E7CA4" w:rsidRP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И царевне подарил.</w:t>
            </w:r>
          </w:p>
          <w:p w:rsidR="008E7CA4" w:rsidRP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Нет жар-птицы, нет пера,</w:t>
            </w:r>
          </w:p>
          <w:p w:rsidR="008E7CA4" w:rsidRDefault="008E7CA4" w:rsidP="008E7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А тебе водить пора!</w:t>
            </w:r>
          </w:p>
        </w:tc>
        <w:tc>
          <w:tcPr>
            <w:tcW w:w="3367" w:type="dxa"/>
          </w:tcPr>
          <w:p w:rsidR="00182CFE" w:rsidRPr="008E7CA4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Эне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бене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, раба,</w:t>
            </w:r>
          </w:p>
          <w:p w:rsidR="00182CFE" w:rsidRPr="008E7CA4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Квинтер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финтер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, жаба.</w:t>
            </w:r>
          </w:p>
          <w:p w:rsidR="00182CFE" w:rsidRPr="008E7CA4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Эне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бене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рес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E7CA4" w:rsidRPr="00A346B5" w:rsidRDefault="00182CFE" w:rsidP="00182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Квинтер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финтер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жес</w:t>
            </w:r>
            <w:proofErr w:type="spellEnd"/>
            <w:r w:rsidRPr="008E7CA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</w:tbl>
    <w:p w:rsidR="008E7CA4" w:rsidRPr="00273C06" w:rsidRDefault="008E7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7CA4" w:rsidRPr="0027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06"/>
    <w:rsid w:val="00182CFE"/>
    <w:rsid w:val="00273C06"/>
    <w:rsid w:val="005E7A95"/>
    <w:rsid w:val="007103B7"/>
    <w:rsid w:val="00766284"/>
    <w:rsid w:val="008E7CA4"/>
    <w:rsid w:val="00A15C8C"/>
    <w:rsid w:val="00A346B5"/>
    <w:rsid w:val="00BD1159"/>
    <w:rsid w:val="00F252E5"/>
    <w:rsid w:val="00F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8ADD"/>
  <w15:chartTrackingRefBased/>
  <w15:docId w15:val="{375483B1-B2EA-4ECB-8273-4158988B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dou17</dc:creator>
  <cp:keywords/>
  <dc:description/>
  <cp:lastModifiedBy>dou17</cp:lastModifiedBy>
  <cp:revision>1</cp:revision>
  <dcterms:created xsi:type="dcterms:W3CDTF">2026-08-19T10:40:00Z</dcterms:created>
  <dcterms:modified xsi:type="dcterms:W3CDTF">2026-08-19T11:19:00Z</dcterms:modified>
</cp:coreProperties>
</file>